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4F" w:rsidRDefault="00B058A8" w:rsidP="00603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ТЕСТОВЫЕ ЗАДАНИЯ ПО ИСТОРИИ ДЛЯ </w:t>
      </w:r>
      <w:r w:rsidR="00DB483D">
        <w:rPr>
          <w:rFonts w:ascii="Times New Roman" w:hAnsi="Times New Roman" w:cs="Times New Roman"/>
          <w:b/>
        </w:rPr>
        <w:t>2</w:t>
      </w:r>
      <w:r w:rsidR="00CC1EC4">
        <w:rPr>
          <w:rFonts w:ascii="Times New Roman" w:hAnsi="Times New Roman" w:cs="Times New Roman"/>
          <w:b/>
        </w:rPr>
        <w:t xml:space="preserve"> ТУРА ОЛИМПИАДЫ </w:t>
      </w:r>
      <w:r>
        <w:rPr>
          <w:rFonts w:ascii="Times New Roman" w:hAnsi="Times New Roman" w:cs="Times New Roman"/>
          <w:b/>
        </w:rPr>
        <w:t xml:space="preserve"> ДГУ</w:t>
      </w:r>
      <w:r w:rsidR="00CC1EC4">
        <w:rPr>
          <w:rFonts w:ascii="Times New Roman" w:hAnsi="Times New Roman" w:cs="Times New Roman"/>
          <w:b/>
        </w:rPr>
        <w:t>(20</w:t>
      </w:r>
      <w:r w:rsidR="00016F67">
        <w:rPr>
          <w:rFonts w:ascii="Times New Roman" w:hAnsi="Times New Roman" w:cs="Times New Roman"/>
          <w:b/>
        </w:rPr>
        <w:t xml:space="preserve">25 </w:t>
      </w:r>
      <w:bookmarkStart w:id="0" w:name="_GoBack"/>
      <w:bookmarkEnd w:id="0"/>
      <w:r w:rsidR="00CC1EC4">
        <w:rPr>
          <w:rFonts w:ascii="Times New Roman" w:hAnsi="Times New Roman" w:cs="Times New Roman"/>
          <w:b/>
        </w:rPr>
        <w:t>год)</w:t>
      </w:r>
    </w:p>
    <w:p w:rsidR="00271525" w:rsidRDefault="00CE0C79" w:rsidP="00603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B058A8">
        <w:rPr>
          <w:rFonts w:ascii="Times New Roman" w:hAnsi="Times New Roman" w:cs="Times New Roman"/>
          <w:b/>
        </w:rPr>
        <w:t xml:space="preserve"> КЛАСС</w:t>
      </w:r>
    </w:p>
    <w:p w:rsidR="0060334F" w:rsidRDefault="0060334F" w:rsidP="00603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483D" w:rsidRPr="00A86431" w:rsidRDefault="00670C21" w:rsidP="00DB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44F98"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25" w:rsidRPr="00A86431">
        <w:rPr>
          <w:rFonts w:ascii="Times New Roman" w:hAnsi="Times New Roman" w:cs="Times New Roman"/>
          <w:b/>
          <w:sz w:val="24"/>
          <w:szCs w:val="24"/>
        </w:rPr>
        <w:t>№ 1.</w:t>
      </w:r>
      <w:r w:rsidR="0005068E" w:rsidRPr="00A86431">
        <w:rPr>
          <w:rFonts w:ascii="Times New Roman" w:hAnsi="Times New Roman" w:cs="Times New Roman"/>
          <w:sz w:val="24"/>
          <w:szCs w:val="24"/>
        </w:rPr>
        <w:t>Выберите правильный ответ</w:t>
      </w:r>
    </w:p>
    <w:p w:rsidR="0005068E" w:rsidRDefault="0005068E" w:rsidP="00CC1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 в Древней Руси -</w:t>
      </w:r>
      <w:r w:rsidR="008C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орган государственной власти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орган </w:t>
      </w:r>
      <w:r w:rsidR="003F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совет вождей и старейшин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государственный суд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6431">
        <w:rPr>
          <w:rFonts w:ascii="Times New Roman" w:hAnsi="Times New Roman" w:cs="Times New Roman"/>
          <w:b/>
          <w:sz w:val="24"/>
          <w:szCs w:val="24"/>
        </w:rPr>
        <w:t>Ответ: ________</w:t>
      </w:r>
    </w:p>
    <w:p w:rsidR="00CC1EC4" w:rsidRPr="00A86431" w:rsidRDefault="00CC1EC4" w:rsidP="00CC1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68E" w:rsidRPr="00A86431" w:rsidRDefault="00670C21" w:rsidP="00DB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5068E" w:rsidRPr="00A864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431" w:rsidRPr="00A86431" w:rsidRDefault="00DB483D" w:rsidP="00A86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431">
        <w:rPr>
          <w:rFonts w:ascii="Times New Roman" w:hAnsi="Times New Roman" w:cs="Times New Roman"/>
          <w:sz w:val="24"/>
          <w:szCs w:val="24"/>
        </w:rPr>
        <w:t>Ниже приведен ряд имен исторических деятелей. Все они, за исключением одного относятся к Смутному времени.</w:t>
      </w:r>
      <w:r w:rsidR="00A86431" w:rsidRPr="00A86431">
        <w:rPr>
          <w:rFonts w:ascii="Times New Roman" w:hAnsi="Times New Roman" w:cs="Times New Roman"/>
          <w:sz w:val="24"/>
          <w:szCs w:val="24"/>
        </w:rPr>
        <w:t xml:space="preserve"> Найдите и напишите  порядковый номер имени, относящийся к другому историческому периоду.</w:t>
      </w:r>
    </w:p>
    <w:p w:rsidR="003F0896" w:rsidRDefault="00DB483D" w:rsidP="00CE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431">
        <w:rPr>
          <w:rFonts w:ascii="Times New Roman" w:hAnsi="Times New Roman" w:cs="Times New Roman"/>
          <w:sz w:val="24"/>
          <w:szCs w:val="24"/>
        </w:rPr>
        <w:t>А)</w:t>
      </w:r>
      <w:r w:rsidR="003F0896">
        <w:rPr>
          <w:rFonts w:ascii="Times New Roman" w:hAnsi="Times New Roman" w:cs="Times New Roman"/>
          <w:sz w:val="24"/>
          <w:szCs w:val="24"/>
        </w:rPr>
        <w:t>Иван Грозный</w:t>
      </w:r>
      <w:r w:rsidRPr="00A8643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0896" w:rsidRDefault="00DB483D" w:rsidP="00CE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431">
        <w:rPr>
          <w:rFonts w:ascii="Times New Roman" w:hAnsi="Times New Roman" w:cs="Times New Roman"/>
          <w:sz w:val="24"/>
          <w:szCs w:val="24"/>
        </w:rPr>
        <w:t xml:space="preserve">б)Василий  Шуйский, </w:t>
      </w:r>
    </w:p>
    <w:p w:rsidR="003F0896" w:rsidRDefault="00DB483D" w:rsidP="00CE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431">
        <w:rPr>
          <w:rFonts w:ascii="Times New Roman" w:hAnsi="Times New Roman" w:cs="Times New Roman"/>
          <w:sz w:val="24"/>
          <w:szCs w:val="24"/>
        </w:rPr>
        <w:t xml:space="preserve">в)Борис Годунов </w:t>
      </w:r>
    </w:p>
    <w:p w:rsidR="003F0896" w:rsidRDefault="00DB483D" w:rsidP="00CE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431">
        <w:rPr>
          <w:rFonts w:ascii="Times New Roman" w:hAnsi="Times New Roman" w:cs="Times New Roman"/>
          <w:sz w:val="24"/>
          <w:szCs w:val="24"/>
        </w:rPr>
        <w:t xml:space="preserve">г)Михаил Романов </w:t>
      </w:r>
    </w:p>
    <w:p w:rsidR="003F0896" w:rsidRDefault="00DB483D" w:rsidP="00CE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431">
        <w:rPr>
          <w:rFonts w:ascii="Times New Roman" w:hAnsi="Times New Roman" w:cs="Times New Roman"/>
          <w:sz w:val="24"/>
          <w:szCs w:val="24"/>
        </w:rPr>
        <w:t xml:space="preserve">д)тушинский вор </w:t>
      </w:r>
    </w:p>
    <w:p w:rsidR="00271525" w:rsidRPr="00A86431" w:rsidRDefault="00DB483D" w:rsidP="00CE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431">
        <w:rPr>
          <w:rFonts w:ascii="Times New Roman" w:hAnsi="Times New Roman" w:cs="Times New Roman"/>
          <w:sz w:val="24"/>
          <w:szCs w:val="24"/>
        </w:rPr>
        <w:t>ж) патриарх Гермоген.</w:t>
      </w:r>
    </w:p>
    <w:p w:rsidR="00271525" w:rsidRPr="00A86431" w:rsidRDefault="00271525" w:rsidP="00271525">
      <w:pPr>
        <w:rPr>
          <w:rFonts w:ascii="Times New Roman" w:hAnsi="Times New Roman" w:cs="Times New Roman"/>
          <w:b/>
          <w:sz w:val="24"/>
          <w:szCs w:val="24"/>
        </w:rPr>
      </w:pPr>
      <w:r w:rsidRPr="00A86431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DB483D" w:rsidRPr="00A86431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05068E" w:rsidRPr="00A86431" w:rsidRDefault="00670C21" w:rsidP="00E44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3</w:t>
      </w:r>
      <w:r w:rsidR="0005068E" w:rsidRPr="00A86431">
        <w:rPr>
          <w:rFonts w:ascii="Times New Roman" w:hAnsi="Times New Roman" w:cs="Times New Roman"/>
          <w:b/>
          <w:sz w:val="24"/>
          <w:szCs w:val="24"/>
        </w:rPr>
        <w:t>.</w:t>
      </w:r>
      <w:r w:rsidR="00A86431" w:rsidRPr="00A86431">
        <w:rPr>
          <w:rFonts w:ascii="Times New Roman" w:hAnsi="Times New Roman" w:cs="Times New Roman"/>
          <w:b/>
          <w:sz w:val="24"/>
          <w:szCs w:val="24"/>
        </w:rPr>
        <w:t>Дайте определение</w:t>
      </w:r>
    </w:p>
    <w:p w:rsidR="00A60EBB" w:rsidRPr="00A86431" w:rsidRDefault="00A86431" w:rsidP="00A60EBB">
      <w:pPr>
        <w:rPr>
          <w:rFonts w:ascii="Times New Roman" w:hAnsi="Times New Roman" w:cs="Times New Roman"/>
          <w:b/>
          <w:sz w:val="24"/>
          <w:szCs w:val="24"/>
        </w:rPr>
      </w:pP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</w:t>
      </w:r>
      <w:r w:rsidR="003F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князья -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князья, находящиеся на</w:t>
      </w:r>
      <w:r w:rsidR="003F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службе у великого князя 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княжеские судьи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княжеские наместники в отдельных волостях Московского княжества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послы великого князя 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0EBB" w:rsidRPr="00A86431">
        <w:rPr>
          <w:rFonts w:ascii="Times New Roman" w:hAnsi="Times New Roman" w:cs="Times New Roman"/>
          <w:b/>
          <w:sz w:val="24"/>
          <w:szCs w:val="24"/>
        </w:rPr>
        <w:t>Ответ: ________</w:t>
      </w:r>
    </w:p>
    <w:p w:rsidR="00CC1EC4" w:rsidRDefault="00CC1EC4" w:rsidP="00A86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6431" w:rsidRPr="00A86431" w:rsidRDefault="00670C21" w:rsidP="00A86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4</w:t>
      </w:r>
      <w:r w:rsidR="00A86431" w:rsidRPr="00A86431">
        <w:rPr>
          <w:rFonts w:ascii="Times New Roman" w:hAnsi="Times New Roman" w:cs="Times New Roman"/>
          <w:b/>
          <w:sz w:val="24"/>
          <w:szCs w:val="24"/>
        </w:rPr>
        <w:t>. Дайте определение</w:t>
      </w:r>
    </w:p>
    <w:p w:rsidR="00A60EBB" w:rsidRPr="00A86431" w:rsidRDefault="00A86431" w:rsidP="00A60EBB">
      <w:pPr>
        <w:rPr>
          <w:rFonts w:ascii="Times New Roman" w:hAnsi="Times New Roman" w:cs="Times New Roman"/>
          <w:b/>
          <w:sz w:val="24"/>
          <w:szCs w:val="24"/>
        </w:rPr>
      </w:pP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Верховный тайный совет в XVIII в. –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высший орган государственного управления при Елизавете I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регентский совет при Петре III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главный правительственный орган при Екатерине I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тайный совет Екатерины II</w:t>
      </w:r>
      <w:r w:rsidRPr="00A8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0EBB" w:rsidRPr="00A86431">
        <w:rPr>
          <w:rFonts w:ascii="Times New Roman" w:hAnsi="Times New Roman" w:cs="Times New Roman"/>
          <w:b/>
          <w:sz w:val="24"/>
          <w:szCs w:val="24"/>
        </w:rPr>
        <w:t>Ответ: ________</w:t>
      </w:r>
    </w:p>
    <w:p w:rsidR="00CC1EC4" w:rsidRDefault="00CC1EC4" w:rsidP="00E44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EC4" w:rsidRDefault="00670C21" w:rsidP="00E44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5</w:t>
      </w:r>
      <w:r w:rsidR="00A86431" w:rsidRPr="00A86431">
        <w:rPr>
          <w:rFonts w:ascii="Times New Roman" w:hAnsi="Times New Roman" w:cs="Times New Roman"/>
          <w:b/>
          <w:sz w:val="24"/>
          <w:szCs w:val="24"/>
        </w:rPr>
        <w:t>.</w:t>
      </w:r>
      <w:r w:rsidR="00A86431">
        <w:rPr>
          <w:rFonts w:ascii="Times New Roman" w:hAnsi="Times New Roman" w:cs="Times New Roman"/>
          <w:b/>
          <w:sz w:val="24"/>
          <w:szCs w:val="24"/>
        </w:rPr>
        <w:t xml:space="preserve"> Соотнесите по времени правителей Российской империи и имена руководителей внешнеполитических ведомств России</w:t>
      </w:r>
      <w:r w:rsidR="00CC1EC4">
        <w:rPr>
          <w:rFonts w:ascii="Times New Roman" w:hAnsi="Times New Roman" w:cs="Times New Roman"/>
          <w:b/>
          <w:sz w:val="24"/>
          <w:szCs w:val="24"/>
        </w:rPr>
        <w:t>. Ответ оформите в виде таблицы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294"/>
        <w:gridCol w:w="391"/>
        <w:gridCol w:w="3437"/>
      </w:tblGrid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94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государства</w:t>
            </w:r>
          </w:p>
        </w:tc>
        <w:tc>
          <w:tcPr>
            <w:tcW w:w="391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ведомства</w:t>
            </w:r>
          </w:p>
        </w:tc>
      </w:tr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294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Грозный</w:t>
            </w:r>
          </w:p>
        </w:tc>
        <w:tc>
          <w:tcPr>
            <w:tcW w:w="391" w:type="dxa"/>
          </w:tcPr>
          <w:p w:rsidR="00CC1EC4" w:rsidRPr="00CC1EC4" w:rsidRDefault="008E30A2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Г.И. Головкин</w:t>
            </w:r>
          </w:p>
        </w:tc>
      </w:tr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294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91" w:type="dxa"/>
          </w:tcPr>
          <w:p w:rsidR="00CC1EC4" w:rsidRPr="00CC1EC4" w:rsidRDefault="008E30A2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Бестужев-Рюмин</w:t>
            </w:r>
          </w:p>
        </w:tc>
      </w:tr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294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 1</w:t>
            </w:r>
          </w:p>
        </w:tc>
        <w:tc>
          <w:tcPr>
            <w:tcW w:w="391" w:type="dxa"/>
          </w:tcPr>
          <w:p w:rsidR="00CC1EC4" w:rsidRPr="00CC1EC4" w:rsidRDefault="008E30A2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А.Л. Ордин-Нащокин</w:t>
            </w:r>
          </w:p>
        </w:tc>
      </w:tr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294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Петровна</w:t>
            </w:r>
          </w:p>
        </w:tc>
        <w:tc>
          <w:tcPr>
            <w:tcW w:w="391" w:type="dxa"/>
          </w:tcPr>
          <w:p w:rsidR="00CC1EC4" w:rsidRPr="00CC1EC4" w:rsidRDefault="008E30A2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К.-Р.В. Нессельроде</w:t>
            </w:r>
          </w:p>
        </w:tc>
      </w:tr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294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II</w:t>
            </w:r>
          </w:p>
        </w:tc>
        <w:tc>
          <w:tcPr>
            <w:tcW w:w="391" w:type="dxa"/>
          </w:tcPr>
          <w:p w:rsidR="00CC1EC4" w:rsidRPr="00CC1EC4" w:rsidRDefault="008E30A2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И.М.Висковатый</w:t>
            </w:r>
          </w:p>
        </w:tc>
      </w:tr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3294" w:type="dxa"/>
          </w:tcPr>
          <w:p w:rsidR="00CC1EC4" w:rsidRPr="00CC1EC4" w:rsidRDefault="00CC1EC4" w:rsidP="00CC1E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I</w:t>
            </w:r>
          </w:p>
        </w:tc>
        <w:tc>
          <w:tcPr>
            <w:tcW w:w="391" w:type="dxa"/>
          </w:tcPr>
          <w:p w:rsidR="00CC1EC4" w:rsidRPr="00CC1EC4" w:rsidRDefault="008E30A2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 Панин</w:t>
            </w:r>
          </w:p>
        </w:tc>
      </w:tr>
      <w:tr w:rsidR="00CC1EC4" w:rsidTr="00CC1EC4">
        <w:tc>
          <w:tcPr>
            <w:tcW w:w="426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294" w:type="dxa"/>
          </w:tcPr>
          <w:p w:rsidR="00CC1EC4" w:rsidRPr="00CC1EC4" w:rsidRDefault="00CC1EC4" w:rsidP="00CC1E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III</w:t>
            </w:r>
          </w:p>
        </w:tc>
        <w:tc>
          <w:tcPr>
            <w:tcW w:w="391" w:type="dxa"/>
          </w:tcPr>
          <w:p w:rsidR="00CC1EC4" w:rsidRPr="00CC1EC4" w:rsidRDefault="008E30A2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3437" w:type="dxa"/>
          </w:tcPr>
          <w:p w:rsidR="00CC1EC4" w:rsidRP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 Горчаков</w:t>
            </w:r>
          </w:p>
        </w:tc>
      </w:tr>
    </w:tbl>
    <w:p w:rsidR="00CC1EC4" w:rsidRDefault="00A86431" w:rsidP="00E44F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C1EC4" w:rsidTr="00CC1EC4"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68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68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CC1EC4" w:rsidTr="00CC1EC4"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67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68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68" w:type="dxa"/>
          </w:tcPr>
          <w:p w:rsidR="00CC1EC4" w:rsidRDefault="00CC1EC4" w:rsidP="00E44F9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A86431" w:rsidRDefault="00A86431" w:rsidP="00E44F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6431" w:rsidRDefault="00670C21" w:rsidP="00E44F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C1EC4"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EC4">
        <w:rPr>
          <w:rFonts w:ascii="Times New Roman" w:hAnsi="Times New Roman" w:cs="Times New Roman"/>
          <w:b/>
          <w:sz w:val="24"/>
          <w:szCs w:val="24"/>
        </w:rPr>
        <w:t>6</w:t>
      </w:r>
      <w:r w:rsidR="00CC1EC4" w:rsidRPr="00A86431">
        <w:rPr>
          <w:rFonts w:ascii="Times New Roman" w:hAnsi="Times New Roman" w:cs="Times New Roman"/>
          <w:b/>
          <w:sz w:val="24"/>
          <w:szCs w:val="24"/>
        </w:rPr>
        <w:t>.</w:t>
      </w:r>
      <w:r w:rsidR="00CC1EC4" w:rsidRPr="00CC1EC4">
        <w:rPr>
          <w:rFonts w:ascii="Times New Roman" w:hAnsi="Times New Roman" w:cs="Times New Roman"/>
          <w:b/>
          <w:sz w:val="24"/>
          <w:szCs w:val="24"/>
        </w:rPr>
        <w:t>Дайте определение</w:t>
      </w:r>
    </w:p>
    <w:p w:rsidR="00A60EBB" w:rsidRDefault="00A86431" w:rsidP="00CC1E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Сенат в </w:t>
      </w:r>
      <w:r w:rsidR="003D0B3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XIX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 –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правительство Российской империи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высший законодательный орган России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высший судебный орган России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г) тайная канцелярия императора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60EBB" w:rsidRPr="00A60E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ответ_______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D0B3B" w:rsidRDefault="00670C21" w:rsidP="005C00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7</w:t>
      </w:r>
      <w:r w:rsidR="005C0010" w:rsidRPr="005C00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.Установите соответствие</w:t>
      </w:r>
      <w:r w:rsidR="003D0B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5C0010" w:rsidRPr="005C0010" w:rsidRDefault="005C0010" w:rsidP="005C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</w:t>
      </w: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Кочубей</w:t>
      </w:r>
    </w:p>
    <w:p w:rsidR="005C0010" w:rsidRPr="005C0010" w:rsidRDefault="005C0010" w:rsidP="005C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Курин </w:t>
      </w:r>
    </w:p>
    <w:p w:rsidR="005C0010" w:rsidRPr="005C0010" w:rsidRDefault="005C0010" w:rsidP="005C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Платов</w:t>
      </w:r>
    </w:p>
    <w:p w:rsidR="005C0010" w:rsidRPr="005C0010" w:rsidRDefault="005C0010" w:rsidP="005C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</w:t>
      </w: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Ф. Ростопчин </w:t>
      </w:r>
    </w:p>
    <w:p w:rsidR="005C0010" w:rsidRPr="005C0010" w:rsidRDefault="005C0010" w:rsidP="005C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крестьянин, командир партизанского отряда</w:t>
      </w:r>
    </w:p>
    <w:p w:rsidR="005C0010" w:rsidRPr="005C0010" w:rsidRDefault="005C0010" w:rsidP="005C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член «Негласного комитета»</w:t>
      </w:r>
    </w:p>
    <w:p w:rsidR="005C0010" w:rsidRPr="005C0010" w:rsidRDefault="005C0010" w:rsidP="005C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генерал-губернатор Москвы</w:t>
      </w:r>
    </w:p>
    <w:p w:rsidR="0005068E" w:rsidRPr="00A60EBB" w:rsidRDefault="005C0010" w:rsidP="00A60EBB">
      <w:pPr>
        <w:spacing w:after="0"/>
        <w:rPr>
          <w:rFonts w:ascii="Times New Roman" w:hAnsi="Times New Roman" w:cs="Times New Roman"/>
          <w:b/>
        </w:rPr>
      </w:pPr>
      <w:r w:rsidRPr="005C0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казачий атаман</w:t>
      </w:r>
      <w:r w:rsidR="00A86431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60EBB" w:rsidRPr="00A60EBB">
        <w:rPr>
          <w:rFonts w:ascii="Times New Roman" w:hAnsi="Times New Roman" w:cs="Times New Roman"/>
          <w:b/>
        </w:rPr>
        <w:t>Ответ:1 2 3 4 __,__,__,__.</w:t>
      </w:r>
    </w:p>
    <w:p w:rsidR="0005068E" w:rsidRPr="00A60EBB" w:rsidRDefault="0005068E" w:rsidP="00E44F98">
      <w:pPr>
        <w:spacing w:after="0" w:line="240" w:lineRule="auto"/>
        <w:rPr>
          <w:rFonts w:ascii="Times New Roman" w:hAnsi="Times New Roman" w:cs="Times New Roman"/>
          <w:b/>
        </w:rPr>
      </w:pPr>
    </w:p>
    <w:p w:rsidR="005E792E" w:rsidRPr="005E792E" w:rsidRDefault="00670C21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8</w:t>
      </w:r>
      <w:r w:rsidR="005C0010" w:rsidRPr="005E7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8523F">
        <w:rPr>
          <w:rFonts w:ascii="Times New Roman" w:hAnsi="Times New Roman" w:cs="Times New Roman"/>
          <w:sz w:val="24"/>
          <w:szCs w:val="24"/>
        </w:rPr>
        <w:t>Напишите</w:t>
      </w:r>
      <w:r w:rsidR="005E792E" w:rsidRPr="005E792E">
        <w:rPr>
          <w:rFonts w:ascii="Times New Roman" w:hAnsi="Times New Roman" w:cs="Times New Roman"/>
          <w:sz w:val="24"/>
          <w:szCs w:val="24"/>
        </w:rPr>
        <w:t>, по какому принципу образован ряд?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Дворянство, духовенство, мещане, крестьяне, купечество.</w:t>
      </w:r>
    </w:p>
    <w:p w:rsidR="005E792E" w:rsidRDefault="005E792E" w:rsidP="005C00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0010" w:rsidRPr="005E792E" w:rsidRDefault="005E792E" w:rsidP="005C00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2E">
        <w:rPr>
          <w:rFonts w:ascii="Times New Roman" w:hAnsi="Times New Roman" w:cs="Times New Roman"/>
          <w:b/>
          <w:sz w:val="24"/>
          <w:szCs w:val="24"/>
        </w:rPr>
        <w:t>Ответ__________</w:t>
      </w:r>
    </w:p>
    <w:p w:rsidR="005C0010" w:rsidRPr="005E792E" w:rsidRDefault="005C0010" w:rsidP="00E44F9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792E" w:rsidRPr="005E792E" w:rsidRDefault="00670C21" w:rsidP="005E7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C0010" w:rsidRPr="005E7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9.</w:t>
      </w:r>
      <w:r w:rsidR="005E792E" w:rsidRPr="005E792E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ответ: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Основное направление внешнеполитической деятельности Николая Второго в начале XXв.:</w:t>
      </w:r>
    </w:p>
    <w:p w:rsidR="00F21212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 xml:space="preserve">А)защита интересов страны на Балканах; 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б)создание антитурецкой коалиции;</w:t>
      </w:r>
    </w:p>
    <w:p w:rsidR="00F21212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в) усиление господства России в Восточной Азии;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г)сохранение нейтралитета;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2E">
        <w:rPr>
          <w:rFonts w:ascii="Times New Roman" w:hAnsi="Times New Roman" w:cs="Times New Roman"/>
          <w:b/>
          <w:sz w:val="24"/>
          <w:szCs w:val="24"/>
        </w:rPr>
        <w:t>Ответ__________</w:t>
      </w:r>
    </w:p>
    <w:p w:rsidR="005E792E" w:rsidRPr="005E792E" w:rsidRDefault="005E792E" w:rsidP="005E79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92E" w:rsidRPr="005E792E" w:rsidRDefault="00670C21" w:rsidP="005E79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A86431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E792E" w:rsidRPr="005E7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Русско–японская война началась с:</w:t>
      </w:r>
    </w:p>
    <w:p w:rsidR="00F21212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а)Цусимского сражения;</w:t>
      </w:r>
    </w:p>
    <w:p w:rsidR="00F21212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б)битвы под Мукденом;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2E">
        <w:rPr>
          <w:rFonts w:ascii="Times New Roman" w:hAnsi="Times New Roman" w:cs="Times New Roman"/>
          <w:sz w:val="24"/>
          <w:szCs w:val="24"/>
        </w:rPr>
        <w:t>в)битвы под Ляояном;</w:t>
      </w:r>
    </w:p>
    <w:p w:rsidR="005E792E" w:rsidRPr="005E792E" w:rsidRDefault="005E792E" w:rsidP="005E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E792E">
        <w:rPr>
          <w:rFonts w:ascii="Times New Roman" w:hAnsi="Times New Roman" w:cs="Times New Roman"/>
          <w:sz w:val="24"/>
          <w:szCs w:val="24"/>
        </w:rPr>
        <w:t>)нападения на Порт –Артур;</w:t>
      </w:r>
    </w:p>
    <w:p w:rsidR="00CC1EC4" w:rsidRPr="005E792E" w:rsidRDefault="00CC1EC4" w:rsidP="00E44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B3B" w:rsidRPr="005E792E" w:rsidRDefault="003D0B3B" w:rsidP="003D0B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2E">
        <w:rPr>
          <w:rFonts w:ascii="Times New Roman" w:hAnsi="Times New Roman" w:cs="Times New Roman"/>
          <w:b/>
          <w:sz w:val="24"/>
          <w:szCs w:val="24"/>
        </w:rPr>
        <w:t>Ответ__________</w:t>
      </w:r>
    </w:p>
    <w:p w:rsidR="00D03263" w:rsidRDefault="00D03263" w:rsidP="00D032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 № </w:t>
      </w:r>
      <w:r w:rsidRPr="00DC329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1. Соотнесите сражения и войны, определите их даты, заполнив таблицу</w:t>
      </w:r>
      <w:r w:rsidRPr="00DC329B">
        <w:rPr>
          <w:rFonts w:ascii="Times New Roman" w:hAnsi="Times New Roman" w:cs="Times New Roman"/>
          <w:b/>
          <w:sz w:val="24"/>
          <w:szCs w:val="24"/>
        </w:rPr>
        <w:t>.</w:t>
      </w:r>
    </w:p>
    <w:p w:rsidR="00D03263" w:rsidRDefault="00D03263" w:rsidP="00D032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2752"/>
        <w:gridCol w:w="3187"/>
        <w:gridCol w:w="3187"/>
      </w:tblGrid>
      <w:tr w:rsidR="00D03263" w:rsidTr="00D444CC">
        <w:tc>
          <w:tcPr>
            <w:tcW w:w="445" w:type="dxa"/>
            <w:tcBorders>
              <w:righ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сражения</w:t>
            </w: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сражения</w:t>
            </w: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</w:p>
        </w:tc>
      </w:tr>
      <w:tr w:rsidR="00D03263" w:rsidTr="00D444CC">
        <w:tc>
          <w:tcPr>
            <w:tcW w:w="445" w:type="dxa"/>
            <w:tcBorders>
              <w:righ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Нарвы</w:t>
            </w: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63" w:rsidTr="00D444CC">
        <w:tc>
          <w:tcPr>
            <w:tcW w:w="445" w:type="dxa"/>
            <w:tcBorders>
              <w:righ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Лесной</w:t>
            </w: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63" w:rsidTr="00D444CC">
        <w:tc>
          <w:tcPr>
            <w:tcW w:w="445" w:type="dxa"/>
            <w:tcBorders>
              <w:righ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Гросс-Егерсдорф</w:t>
            </w: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63" w:rsidTr="00D444CC">
        <w:tc>
          <w:tcPr>
            <w:tcW w:w="445" w:type="dxa"/>
            <w:tcBorders>
              <w:righ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Лорге</w:t>
            </w: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63" w:rsidTr="00D444CC">
        <w:tc>
          <w:tcPr>
            <w:tcW w:w="445" w:type="dxa"/>
            <w:tcBorders>
              <w:righ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Измаил</w:t>
            </w: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D03263" w:rsidRDefault="00D03263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263" w:rsidRDefault="00D03263" w:rsidP="00D0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010" w:rsidRDefault="00D03263" w:rsidP="00E44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Pr="00DC329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2. По какому принципу построен ряд? Вычеркните </w:t>
      </w:r>
      <w:r w:rsidR="00F21212">
        <w:rPr>
          <w:rFonts w:ascii="Times New Roman" w:hAnsi="Times New Roman" w:cs="Times New Roman"/>
          <w:b/>
          <w:sz w:val="24"/>
          <w:szCs w:val="24"/>
        </w:rPr>
        <w:t>фамилию человека, не относящуюся к указанным и поясните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3263" w:rsidRDefault="00D03263" w:rsidP="00E44F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32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Воронихин А.Н., Камерон Ч.,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Д. Кваренги,В.И. Баженов, М.Ф. Казаков, С.И. Чевакинский, М.Д. Скобелев</w:t>
      </w:r>
    </w:p>
    <w:p w:rsidR="00D03263" w:rsidRPr="00D03263" w:rsidRDefault="00D03263" w:rsidP="00E44F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Ответ: _____________________</w:t>
      </w:r>
    </w:p>
    <w:p w:rsidR="00D03263" w:rsidRDefault="00D03263" w:rsidP="005C001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03263" w:rsidRDefault="00D03263" w:rsidP="00D03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Pr="00D03263">
        <w:rPr>
          <w:rFonts w:ascii="Times New Roman" w:hAnsi="Times New Roman" w:cs="Times New Roman"/>
          <w:b/>
        </w:rPr>
        <w:t>Задание № 13.</w:t>
      </w:r>
      <w:r w:rsidRPr="00D032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какому принципу построен ряд? </w:t>
      </w:r>
      <w:r w:rsidR="00F21212" w:rsidRPr="00F21212">
        <w:rPr>
          <w:rFonts w:ascii="Times New Roman" w:hAnsi="Times New Roman" w:cs="Times New Roman"/>
          <w:b/>
          <w:sz w:val="24"/>
          <w:szCs w:val="24"/>
        </w:rPr>
        <w:t>Вычеркните фамилию человека, не относящуюся к указанным и поясните.</w:t>
      </w:r>
      <w:r w:rsidR="00F212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010" w:rsidRPr="00862C37" w:rsidRDefault="00D03263" w:rsidP="005C0010">
      <w:pPr>
        <w:spacing w:after="0" w:line="240" w:lineRule="auto"/>
        <w:rPr>
          <w:rFonts w:ascii="Times New Roman" w:hAnsi="Times New Roman" w:cs="Times New Roman"/>
        </w:rPr>
      </w:pPr>
      <w:r w:rsidRPr="00862C37">
        <w:rPr>
          <w:rFonts w:ascii="Times New Roman" w:hAnsi="Times New Roman" w:cs="Times New Roman"/>
        </w:rPr>
        <w:t>А.И. Шишкин, А.И. Куинджи, И.И. Левитан,</w:t>
      </w:r>
      <w:r w:rsidR="00862C37" w:rsidRPr="00862C37">
        <w:rPr>
          <w:rFonts w:ascii="Times New Roman" w:hAnsi="Times New Roman" w:cs="Times New Roman"/>
        </w:rPr>
        <w:t xml:space="preserve"> </w:t>
      </w:r>
      <w:r w:rsidRPr="00862C37">
        <w:rPr>
          <w:rFonts w:ascii="Times New Roman" w:hAnsi="Times New Roman" w:cs="Times New Roman"/>
        </w:rPr>
        <w:t>В.И. Суриков, И.К. Айвазовский</w:t>
      </w:r>
    </w:p>
    <w:p w:rsidR="005C0010" w:rsidRPr="00862C37" w:rsidRDefault="005C0010" w:rsidP="005E792E">
      <w:pPr>
        <w:spacing w:after="0" w:line="240" w:lineRule="auto"/>
        <w:rPr>
          <w:rFonts w:ascii="Times New Roman" w:hAnsi="Times New Roman" w:cs="Times New Roman"/>
        </w:rPr>
      </w:pPr>
    </w:p>
    <w:sectPr w:rsidR="005C0010" w:rsidRPr="00862C37" w:rsidSect="007A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A0" w:rsidRDefault="00332BA0" w:rsidP="00DB483D">
      <w:pPr>
        <w:spacing w:after="0" w:line="240" w:lineRule="auto"/>
      </w:pPr>
      <w:r>
        <w:separator/>
      </w:r>
    </w:p>
  </w:endnote>
  <w:endnote w:type="continuationSeparator" w:id="0">
    <w:p w:rsidR="00332BA0" w:rsidRDefault="00332BA0" w:rsidP="00DB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A0" w:rsidRDefault="00332BA0" w:rsidP="00DB483D">
      <w:pPr>
        <w:spacing w:after="0" w:line="240" w:lineRule="auto"/>
      </w:pPr>
      <w:r>
        <w:separator/>
      </w:r>
    </w:p>
  </w:footnote>
  <w:footnote w:type="continuationSeparator" w:id="0">
    <w:p w:rsidR="00332BA0" w:rsidRDefault="00332BA0" w:rsidP="00DB4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A077F"/>
    <w:multiLevelType w:val="hybridMultilevel"/>
    <w:tmpl w:val="BB3A46D2"/>
    <w:lvl w:ilvl="0" w:tplc="61324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6F70B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D9868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28AAB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7661D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688B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EB41C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90871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5267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70958"/>
    <w:multiLevelType w:val="hybridMultilevel"/>
    <w:tmpl w:val="3FD2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175D"/>
    <w:multiLevelType w:val="hybridMultilevel"/>
    <w:tmpl w:val="95B019CA"/>
    <w:lvl w:ilvl="0" w:tplc="1A8AA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B0BD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2" w:tplc="05BC66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3E04C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06C99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1C90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F46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C261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9AE19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25"/>
    <w:rsid w:val="00016F67"/>
    <w:rsid w:val="0005068E"/>
    <w:rsid w:val="001A4951"/>
    <w:rsid w:val="00233E6E"/>
    <w:rsid w:val="00245745"/>
    <w:rsid w:val="00271525"/>
    <w:rsid w:val="00332BA0"/>
    <w:rsid w:val="00343D80"/>
    <w:rsid w:val="003D0B3B"/>
    <w:rsid w:val="003F0896"/>
    <w:rsid w:val="0040512F"/>
    <w:rsid w:val="00530A14"/>
    <w:rsid w:val="005C0010"/>
    <w:rsid w:val="005E792E"/>
    <w:rsid w:val="0060334F"/>
    <w:rsid w:val="006320A7"/>
    <w:rsid w:val="00665449"/>
    <w:rsid w:val="00665A2F"/>
    <w:rsid w:val="00670C21"/>
    <w:rsid w:val="007A3807"/>
    <w:rsid w:val="00862C37"/>
    <w:rsid w:val="008C41C4"/>
    <w:rsid w:val="008D0265"/>
    <w:rsid w:val="008E30A2"/>
    <w:rsid w:val="00A60EBB"/>
    <w:rsid w:val="00A8523F"/>
    <w:rsid w:val="00A86431"/>
    <w:rsid w:val="00B058A8"/>
    <w:rsid w:val="00B64B30"/>
    <w:rsid w:val="00BE4DB4"/>
    <w:rsid w:val="00CC1EC4"/>
    <w:rsid w:val="00CE0C79"/>
    <w:rsid w:val="00D03263"/>
    <w:rsid w:val="00DB483D"/>
    <w:rsid w:val="00E44F98"/>
    <w:rsid w:val="00EB2EDC"/>
    <w:rsid w:val="00ED3188"/>
    <w:rsid w:val="00EF61C0"/>
    <w:rsid w:val="00F21212"/>
    <w:rsid w:val="00F8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8FAAE-A36B-446E-927F-0A36245E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83D"/>
  </w:style>
  <w:style w:type="paragraph" w:styleId="a6">
    <w:name w:val="footer"/>
    <w:basedOn w:val="a"/>
    <w:link w:val="a7"/>
    <w:uiPriority w:val="99"/>
    <w:unhideWhenUsed/>
    <w:rsid w:val="00DB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83D"/>
  </w:style>
  <w:style w:type="table" w:styleId="a8">
    <w:name w:val="Table Grid"/>
    <w:basedOn w:val="a1"/>
    <w:uiPriority w:val="59"/>
    <w:rsid w:val="00CC1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6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Garunova</dc:creator>
  <cp:lastModifiedBy>Фарида</cp:lastModifiedBy>
  <cp:revision>6</cp:revision>
  <cp:lastPrinted>2025-02-21T09:09:00Z</cp:lastPrinted>
  <dcterms:created xsi:type="dcterms:W3CDTF">2024-10-02T07:57:00Z</dcterms:created>
  <dcterms:modified xsi:type="dcterms:W3CDTF">2025-02-21T09:09:00Z</dcterms:modified>
</cp:coreProperties>
</file>